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676906B3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766EF1">
              <w:rPr>
                <w:rFonts w:asciiTheme="minorBidi" w:hAnsiTheme="minorBidi" w:cstheme="minorBidi" w:hint="cs"/>
                <w:sz w:val="32"/>
                <w:szCs w:val="32"/>
                <w:cs/>
              </w:rPr>
              <w:t>5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18729071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 </w:t>
            </w:r>
            <w:r w:rsidR="00B73ED9">
              <w:rPr>
                <w:rFonts w:asciiTheme="minorBidi" w:hAnsiTheme="minorBidi" w:cstheme="minorBidi"/>
                <w:sz w:val="32"/>
                <w:szCs w:val="32"/>
                <w:lang w:val="en-US"/>
              </w:rPr>
              <w:t>14-17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4A2244AD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</w:t>
            </w:r>
          </w:p>
          <w:p w14:paraId="5BAA1753" w14:textId="694522AD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 w:rsidRPr="00EE6A28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คณิตศาสตร์อุตสาหกรรม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12FD0228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B73ED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5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19F0FDC0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DE7959" w:rsidRPr="00DE7959">
              <w:rPr>
                <w:rFonts w:asciiTheme="minorBidi" w:hAnsiTheme="minorBidi" w:cs="Cordia New"/>
                <w:cs/>
              </w:rPr>
              <w:t>ดีเทอร์มิแนน</w:t>
            </w:r>
            <w:proofErr w:type="spellStart"/>
            <w:r w:rsidR="00DE7959" w:rsidRPr="00DE7959">
              <w:rPr>
                <w:rFonts w:asciiTheme="minorBidi" w:hAnsiTheme="minorBidi" w:cs="Cordia New"/>
                <w:cs/>
              </w:rPr>
              <w:t>ต์</w:t>
            </w:r>
            <w:proofErr w:type="spellEnd"/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67E02058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B73ED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8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38AFB6CA" w:rsidR="008141AC" w:rsidRPr="002C6CA8" w:rsidRDefault="008141AC" w:rsidP="00B5135C">
            <w:pPr>
              <w:pStyle w:val="Subtitle"/>
              <w:rPr>
                <w:rFonts w:asciiTheme="minorBidi" w:hAnsiTheme="minorBidi" w:cstheme="minorBidi" w:hint="cs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DE7959" w:rsidRPr="00DE7959">
              <w:rPr>
                <w:rFonts w:asciiTheme="minorBidi" w:hAnsiTheme="minorBidi" w:cs="Cordia New"/>
                <w:cs/>
              </w:rPr>
              <w:t>ดีเทอร์มิแนน</w:t>
            </w:r>
            <w:proofErr w:type="spellStart"/>
            <w:r w:rsidR="00DE7959" w:rsidRPr="00DE7959">
              <w:rPr>
                <w:rFonts w:asciiTheme="minorBidi" w:hAnsiTheme="minorBidi" w:cs="Cordia New"/>
                <w:cs/>
              </w:rPr>
              <w:t>ต์</w:t>
            </w:r>
            <w:proofErr w:type="spellEnd"/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3CE87E50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B73ED9">
              <w:rPr>
                <w:rFonts w:asciiTheme="minorBidi" w:hAnsiTheme="minorBidi" w:cstheme="minorBidi" w:hint="cs"/>
                <w:b/>
                <w:bCs/>
                <w:cs/>
              </w:rPr>
              <w:t>8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3481609F" w14:textId="5EC4AB29" w:rsidR="0055006C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432BE5">
        <w:rPr>
          <w:rFonts w:ascii="Cordia New" w:hAnsi="Cordia New"/>
          <w:sz w:val="32"/>
          <w:szCs w:val="32"/>
          <w:cs/>
        </w:rPr>
        <w:t>วิเคราะห์และประยุกต์ใช้ความรู้เรื่อง</w:t>
      </w:r>
      <w:r w:rsidR="00665E13" w:rsidRPr="00665E13">
        <w:rPr>
          <w:rFonts w:ascii="Cordia New" w:hAnsi="Cordia New"/>
          <w:sz w:val="32"/>
          <w:szCs w:val="32"/>
          <w:cs/>
        </w:rPr>
        <w:t>ดีเทอร์มิแนน</w:t>
      </w:r>
      <w:proofErr w:type="spellStart"/>
      <w:r w:rsidR="00665E13" w:rsidRPr="00665E13">
        <w:rPr>
          <w:rFonts w:ascii="Cordia New" w:hAnsi="Cordia New"/>
          <w:sz w:val="32"/>
          <w:szCs w:val="32"/>
          <w:cs/>
        </w:rPr>
        <w:t>ต์</w:t>
      </w:r>
      <w:proofErr w:type="spellEnd"/>
      <w:r w:rsidR="0083554C" w:rsidRPr="00E95FE8">
        <w:rPr>
          <w:rFonts w:ascii="Cordia New" w:hAnsi="Cordia New" w:hint="cs"/>
          <w:sz w:val="32"/>
          <w:szCs w:val="32"/>
          <w:cs/>
        </w:rPr>
        <w:t>ด้วยกระบวนการทางคณิตศาสตร์ไปใช้ในการปฏิบัติงานและแก้ปัญหาในงานอาชีพอุตสาหกรรม</w:t>
      </w:r>
      <w:r w:rsidRPr="00432BE5">
        <w:rPr>
          <w:rFonts w:ascii="Cordia New" w:hAnsi="Cordia New"/>
          <w:sz w:val="32"/>
          <w:szCs w:val="32"/>
          <w:cs/>
        </w:rPr>
        <w:t>ได้</w:t>
      </w:r>
    </w:p>
    <w:p w14:paraId="457DD446" w14:textId="77777777" w:rsidR="0055006C" w:rsidRPr="00E2662A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1E3EA9C2" w14:textId="78E9EDE1" w:rsidR="003028F9" w:rsidRPr="003028F9" w:rsidRDefault="00FC49E9" w:rsidP="003028F9">
      <w:pPr>
        <w:spacing w:after="0" w:line="240" w:lineRule="auto"/>
        <w:ind w:firstLine="720"/>
        <w:contextualSpacing/>
        <w:rPr>
          <w:rFonts w:ascii="Cordia New" w:hAnsi="Cordia New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3.1</w:t>
      </w:r>
      <w:r w:rsidR="003028F9">
        <w:rPr>
          <w:rFonts w:ascii="Cordia New" w:hAnsi="Cordia New"/>
          <w:sz w:val="32"/>
          <w:szCs w:val="32"/>
        </w:rPr>
        <w:t xml:space="preserve"> </w:t>
      </w:r>
      <w:r w:rsidR="003028F9" w:rsidRPr="003028F9">
        <w:rPr>
          <w:rFonts w:ascii="Cordia New" w:hAnsi="Cordia New"/>
          <w:sz w:val="32"/>
          <w:szCs w:val="32"/>
          <w:cs/>
        </w:rPr>
        <w:t>ประยุกต์ใช้ความรู้เกี่ยวกับ</w:t>
      </w:r>
      <w:proofErr w:type="spellStart"/>
      <w:r w:rsidR="003028F9" w:rsidRPr="003028F9">
        <w:rPr>
          <w:rFonts w:ascii="Cordia New" w:hAnsi="Cordia New"/>
          <w:sz w:val="32"/>
          <w:szCs w:val="32"/>
          <w:cs/>
        </w:rPr>
        <w:t>เมตริกซ์</w:t>
      </w:r>
      <w:proofErr w:type="spellEnd"/>
      <w:r w:rsidR="003028F9" w:rsidRPr="003028F9">
        <w:rPr>
          <w:rFonts w:ascii="Cordia New" w:hAnsi="Cordia New"/>
          <w:sz w:val="32"/>
          <w:szCs w:val="32"/>
          <w:cs/>
        </w:rPr>
        <w:t>และคำนวณค่าดีเทอร์มิ</w:t>
      </w:r>
      <w:proofErr w:type="spellStart"/>
      <w:r w:rsidR="003028F9" w:rsidRPr="003028F9">
        <w:rPr>
          <w:rFonts w:ascii="Cordia New" w:hAnsi="Cordia New"/>
          <w:sz w:val="32"/>
          <w:szCs w:val="32"/>
          <w:cs/>
        </w:rPr>
        <w:t>แนนต์</w:t>
      </w:r>
      <w:proofErr w:type="spellEnd"/>
      <w:r w:rsidR="003028F9" w:rsidRPr="003028F9">
        <w:rPr>
          <w:rFonts w:ascii="Cordia New" w:hAnsi="Cordia New"/>
          <w:sz w:val="32"/>
          <w:szCs w:val="32"/>
          <w:cs/>
        </w:rPr>
        <w:t>ของ</w:t>
      </w:r>
      <w:proofErr w:type="spellStart"/>
      <w:r w:rsidR="003028F9" w:rsidRPr="003028F9">
        <w:rPr>
          <w:rFonts w:ascii="Cordia New" w:hAnsi="Cordia New"/>
          <w:sz w:val="32"/>
          <w:szCs w:val="32"/>
          <w:cs/>
        </w:rPr>
        <w:t>เมตริกซ์</w:t>
      </w:r>
      <w:proofErr w:type="spellEnd"/>
    </w:p>
    <w:p w14:paraId="4407A03E" w14:textId="1FC54980" w:rsidR="00FC49E9" w:rsidRDefault="003028F9" w:rsidP="003028F9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3.2</w:t>
      </w:r>
      <w:r w:rsidRPr="003028F9">
        <w:rPr>
          <w:rFonts w:ascii="Cordia New" w:hAnsi="Cordia New"/>
          <w:sz w:val="32"/>
          <w:szCs w:val="32"/>
          <w:cs/>
        </w:rPr>
        <w:t xml:space="preserve"> ใช้ความรู้และทักษะเกี่ยวกับดีเทอร์มิแนน</w:t>
      </w:r>
      <w:proofErr w:type="spellStart"/>
      <w:r w:rsidRPr="003028F9">
        <w:rPr>
          <w:rFonts w:ascii="Cordia New" w:hAnsi="Cordia New"/>
          <w:sz w:val="32"/>
          <w:szCs w:val="32"/>
          <w:cs/>
        </w:rPr>
        <w:t>ต์</w:t>
      </w:r>
      <w:proofErr w:type="spellEnd"/>
      <w:r w:rsidRPr="003028F9">
        <w:rPr>
          <w:rFonts w:ascii="Cordia New" w:hAnsi="Cordia New"/>
          <w:sz w:val="32"/>
          <w:szCs w:val="32"/>
          <w:cs/>
        </w:rPr>
        <w:t>หาคำตอบของระบบสมการเชิงเส้น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A007F51" w14:textId="2837C6DA" w:rsidR="003A6ECB" w:rsidRPr="0062162B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 xml:space="preserve">1. </w:t>
      </w:r>
      <w:r w:rsidR="00682020" w:rsidRPr="00FB3186">
        <w:rPr>
          <w:rFonts w:ascii="Cordia New" w:hAnsi="Cordia New"/>
          <w:sz w:val="32"/>
          <w:szCs w:val="32"/>
          <w:cs/>
        </w:rPr>
        <w:t>อธิบายสมบัติของดีเทอร์มิแนน</w:t>
      </w:r>
      <w:proofErr w:type="spellStart"/>
      <w:r w:rsidR="00682020" w:rsidRPr="00FB3186">
        <w:rPr>
          <w:rFonts w:ascii="Cordia New" w:hAnsi="Cordia New"/>
          <w:sz w:val="32"/>
          <w:szCs w:val="32"/>
          <w:cs/>
        </w:rPr>
        <w:t>ต์</w:t>
      </w:r>
      <w:proofErr w:type="spellEnd"/>
      <w:r w:rsidR="009E13F4" w:rsidRPr="0062162B">
        <w:rPr>
          <w:rFonts w:asciiTheme="minorBidi" w:hAnsiTheme="minorBidi"/>
          <w:sz w:val="31"/>
          <w:szCs w:val="31"/>
          <w:cs/>
        </w:rPr>
        <w:t>ได้</w:t>
      </w:r>
    </w:p>
    <w:p w14:paraId="329EE96E" w14:textId="77777777" w:rsidR="00346E5A" w:rsidRPr="002C6CA8" w:rsidRDefault="00346E5A" w:rsidP="00BE59EB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7CC35469" w14:textId="5308458E" w:rsidR="009E13F4" w:rsidRDefault="00A54D37" w:rsidP="00BE59EB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 w:rsidRPr="002C6CA8">
        <w:rPr>
          <w:rFonts w:asciiTheme="minorBidi" w:hAnsiTheme="minorBidi"/>
          <w:sz w:val="32"/>
          <w:szCs w:val="32"/>
        </w:rPr>
        <w:t xml:space="preserve"> </w:t>
      </w:r>
      <w:r w:rsidRPr="002C6CA8">
        <w:rPr>
          <w:rFonts w:asciiTheme="minorBidi" w:hAnsiTheme="minorBidi"/>
          <w:sz w:val="32"/>
          <w:szCs w:val="32"/>
        </w:rPr>
        <w:tab/>
      </w:r>
      <w:bookmarkStart w:id="0" w:name="_Hlk96983193"/>
      <w:r w:rsidR="000D6CC9">
        <w:rPr>
          <w:rFonts w:asciiTheme="minorBidi" w:hAnsiTheme="minorBidi" w:hint="cs"/>
          <w:sz w:val="32"/>
          <w:szCs w:val="32"/>
          <w:cs/>
        </w:rPr>
        <w:t xml:space="preserve">1. </w:t>
      </w:r>
      <w:bookmarkEnd w:id="0"/>
      <w:r w:rsidR="000F353B" w:rsidRPr="00FB3186">
        <w:rPr>
          <w:rFonts w:ascii="Cordia New" w:hAnsi="Cordia New" w:cs="Cordia New"/>
          <w:sz w:val="32"/>
          <w:szCs w:val="32"/>
          <w:cs/>
        </w:rPr>
        <w:t>หาค่าดีเทอร์มิแนน</w:t>
      </w:r>
      <w:proofErr w:type="spellStart"/>
      <w:r w:rsidR="000F353B" w:rsidRPr="00FB3186">
        <w:rPr>
          <w:rFonts w:ascii="Cordia New" w:hAnsi="Cordia New" w:cs="Cordia New"/>
          <w:sz w:val="32"/>
          <w:szCs w:val="32"/>
          <w:cs/>
        </w:rPr>
        <w:t>ต์</w:t>
      </w:r>
      <w:proofErr w:type="spellEnd"/>
      <w:r w:rsidR="00FA1906">
        <w:rPr>
          <w:rFonts w:asciiTheme="minorBidi" w:hAnsiTheme="minorBidi" w:hint="cs"/>
          <w:sz w:val="32"/>
          <w:szCs w:val="32"/>
          <w:cs/>
          <w:lang w:val="th-TH"/>
        </w:rPr>
        <w:t>ได้</w:t>
      </w:r>
    </w:p>
    <w:p w14:paraId="714355FB" w14:textId="7CC0C463" w:rsidR="00BE59EB" w:rsidRDefault="00BE59EB" w:rsidP="00BE59EB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>
        <w:rPr>
          <w:rFonts w:asciiTheme="minorBidi" w:hAnsiTheme="minorBidi"/>
          <w:sz w:val="32"/>
          <w:szCs w:val="32"/>
          <w:cs/>
          <w:lang w:val="th-TH"/>
        </w:rPr>
        <w:tab/>
      </w:r>
      <w:r>
        <w:rPr>
          <w:rFonts w:asciiTheme="minorBidi" w:hAnsiTheme="minorBidi" w:hint="cs"/>
          <w:sz w:val="32"/>
          <w:szCs w:val="32"/>
          <w:cs/>
          <w:lang w:val="th-TH"/>
        </w:rPr>
        <w:t xml:space="preserve">2. </w:t>
      </w:r>
      <w:r w:rsidR="000F353B" w:rsidRPr="00FB3186">
        <w:rPr>
          <w:rFonts w:ascii="Cordia New" w:hAnsi="Cordia New" w:cs="Cordia New"/>
          <w:sz w:val="32"/>
          <w:szCs w:val="32"/>
          <w:cs/>
        </w:rPr>
        <w:t>หาคำตอบของสมการเชิงเส้นโดยใช้ดีเทอร์มิแนน</w:t>
      </w:r>
      <w:proofErr w:type="spellStart"/>
      <w:r w:rsidR="000F353B" w:rsidRPr="00FB3186">
        <w:rPr>
          <w:rFonts w:ascii="Cordia New" w:hAnsi="Cordia New" w:cs="Cordia New"/>
          <w:sz w:val="32"/>
          <w:szCs w:val="32"/>
          <w:cs/>
        </w:rPr>
        <w:t>ต์</w:t>
      </w:r>
      <w:proofErr w:type="spellEnd"/>
      <w:r w:rsidRPr="00236BBA">
        <w:rPr>
          <w:rFonts w:asciiTheme="minorBidi" w:hAnsiTheme="minorBidi" w:cs="Cordia New"/>
          <w:sz w:val="32"/>
          <w:szCs w:val="32"/>
          <w:cs/>
        </w:rPr>
        <w:t>ได้</w:t>
      </w:r>
    </w:p>
    <w:p w14:paraId="63FBA1D9" w14:textId="35B53464" w:rsidR="00346E5A" w:rsidRPr="002C6CA8" w:rsidRDefault="00346E5A" w:rsidP="00EE49CD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4BD8F39F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4D3A60" w:rsidRPr="004D3A60">
        <w:rPr>
          <w:rFonts w:asciiTheme="minorBidi" w:hAnsiTheme="minorBidi"/>
          <w:sz w:val="32"/>
          <w:szCs w:val="32"/>
          <w:cs/>
        </w:rPr>
        <w:t>ดีเทอร์มิแนน</w:t>
      </w:r>
      <w:proofErr w:type="spellStart"/>
      <w:r w:rsidR="004D3A60" w:rsidRPr="004D3A60">
        <w:rPr>
          <w:rFonts w:asciiTheme="minorBidi" w:hAnsiTheme="minorBidi"/>
          <w:sz w:val="32"/>
          <w:szCs w:val="32"/>
          <w:cs/>
        </w:rPr>
        <w:t>ต์</w:t>
      </w:r>
      <w:proofErr w:type="spellEnd"/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5903FA68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D1043A" w:rsidRPr="0016790A">
        <w:rPr>
          <w:rFonts w:asciiTheme="minorBidi" w:hAnsiTheme="minorBidi"/>
          <w:sz w:val="32"/>
          <w:szCs w:val="32"/>
          <w:cs/>
        </w:rPr>
        <w:t>มีเจตคติและกิจนิสัยที่ดีต่อการศึกษาเรื่อง</w:t>
      </w:r>
      <w:r w:rsidR="004D3A60" w:rsidRPr="004D3A60">
        <w:rPr>
          <w:rFonts w:asciiTheme="minorBidi" w:hAnsiTheme="minorBidi"/>
          <w:sz w:val="32"/>
          <w:szCs w:val="32"/>
          <w:cs/>
        </w:rPr>
        <w:t>ดีเทอร์มิแนน</w:t>
      </w:r>
      <w:proofErr w:type="spellStart"/>
      <w:r w:rsidR="004D3A60" w:rsidRPr="004D3A60">
        <w:rPr>
          <w:rFonts w:asciiTheme="minorBidi" w:hAnsiTheme="minorBidi"/>
          <w:sz w:val="32"/>
          <w:szCs w:val="32"/>
          <w:cs/>
        </w:rPr>
        <w:t>ต์</w:t>
      </w:r>
      <w:proofErr w:type="spellEnd"/>
      <w:r w:rsidR="00D1043A" w:rsidRPr="0016790A">
        <w:rPr>
          <w:rFonts w:asciiTheme="minorBidi" w:hAnsiTheme="minorBidi"/>
          <w:sz w:val="32"/>
          <w:szCs w:val="32"/>
          <w:cs/>
        </w:rPr>
        <w:t xml:space="preserve"> ประยุกต์ใช้ความรู้ได้อย่างเหมาะสม</w:t>
      </w:r>
    </w:p>
    <w:p w14:paraId="262AD649" w14:textId="77777777" w:rsidR="0003075C" w:rsidRPr="0003075C" w:rsidRDefault="0003075C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55C596CD" w14:textId="405D371F" w:rsidR="00023D2F" w:rsidRPr="00023D2F" w:rsidRDefault="001E237B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5.1</w:t>
      </w:r>
      <w:r w:rsidR="00023D2F">
        <w:rPr>
          <w:rFonts w:ascii="Cordia New" w:hAnsi="Cordia New" w:hint="cs"/>
          <w:sz w:val="32"/>
          <w:szCs w:val="32"/>
          <w:cs/>
        </w:rPr>
        <w:t xml:space="preserve"> </w:t>
      </w:r>
      <w:r w:rsidR="00D0487F" w:rsidRPr="00AA471A">
        <w:rPr>
          <w:rFonts w:asciiTheme="minorBidi" w:hAnsiTheme="minorBidi"/>
          <w:sz w:val="32"/>
          <w:szCs w:val="32"/>
          <w:cs/>
        </w:rPr>
        <w:t>การหาค่าดีเทอร์มิแนน</w:t>
      </w:r>
      <w:proofErr w:type="spellStart"/>
      <w:r w:rsidR="00D0487F" w:rsidRPr="00AA471A">
        <w:rPr>
          <w:rFonts w:asciiTheme="minorBidi" w:hAnsiTheme="minorBidi"/>
          <w:sz w:val="32"/>
          <w:szCs w:val="32"/>
          <w:cs/>
        </w:rPr>
        <w:t>ต์</w:t>
      </w:r>
      <w:proofErr w:type="spellEnd"/>
    </w:p>
    <w:p w14:paraId="1837157C" w14:textId="3CCB4C09" w:rsidR="00023D2F" w:rsidRP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5.2</w:t>
      </w:r>
      <w:r w:rsidRPr="00023D2F">
        <w:rPr>
          <w:rFonts w:ascii="Cordia New" w:hAnsi="Cordia New"/>
          <w:sz w:val="32"/>
          <w:szCs w:val="32"/>
          <w:cs/>
        </w:rPr>
        <w:t xml:space="preserve"> </w:t>
      </w:r>
      <w:r w:rsidR="00D0487F" w:rsidRPr="00AA471A">
        <w:rPr>
          <w:rFonts w:asciiTheme="minorBidi" w:hAnsiTheme="minorBidi"/>
          <w:sz w:val="32"/>
          <w:szCs w:val="32"/>
          <w:cs/>
        </w:rPr>
        <w:t>สมบัติของดีเทอร์มิแนน</w:t>
      </w:r>
      <w:proofErr w:type="spellStart"/>
      <w:r w:rsidR="00D0487F" w:rsidRPr="00AA471A">
        <w:rPr>
          <w:rFonts w:asciiTheme="minorBidi" w:hAnsiTheme="minorBidi"/>
          <w:sz w:val="32"/>
          <w:szCs w:val="32"/>
          <w:cs/>
        </w:rPr>
        <w:t>ต์</w:t>
      </w:r>
      <w:proofErr w:type="spellEnd"/>
    </w:p>
    <w:p w14:paraId="143FF5D0" w14:textId="555A3ED9" w:rsidR="00023D2F" w:rsidRP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5.3</w:t>
      </w:r>
      <w:r w:rsidRPr="00023D2F">
        <w:rPr>
          <w:rFonts w:ascii="Cordia New" w:hAnsi="Cordia New"/>
          <w:sz w:val="32"/>
          <w:szCs w:val="32"/>
          <w:cs/>
        </w:rPr>
        <w:t xml:space="preserve"> </w:t>
      </w:r>
      <w:r w:rsidR="00D0487F" w:rsidRPr="00AA471A">
        <w:rPr>
          <w:rFonts w:asciiTheme="minorBidi" w:hAnsiTheme="minorBidi"/>
          <w:sz w:val="32"/>
          <w:szCs w:val="32"/>
          <w:cs/>
        </w:rPr>
        <w:t>การประยุกต์ใช้ดีเทอร์มิแนน</w:t>
      </w:r>
      <w:proofErr w:type="spellStart"/>
      <w:r w:rsidR="00D0487F" w:rsidRPr="00AA471A">
        <w:rPr>
          <w:rFonts w:asciiTheme="minorBidi" w:hAnsiTheme="minorBidi"/>
          <w:sz w:val="32"/>
          <w:szCs w:val="32"/>
          <w:cs/>
        </w:rPr>
        <w:t>ต์</w:t>
      </w:r>
      <w:proofErr w:type="spellEnd"/>
      <w:r w:rsidR="00D0487F" w:rsidRPr="00AA471A">
        <w:rPr>
          <w:rFonts w:asciiTheme="minorBidi" w:hAnsiTheme="minorBidi"/>
          <w:sz w:val="32"/>
          <w:szCs w:val="32"/>
          <w:cs/>
        </w:rPr>
        <w:t>หาผลเฉลยของระบบสมการเชิงเส้น</w:t>
      </w:r>
    </w:p>
    <w:p w14:paraId="11EA4E29" w14:textId="77777777" w:rsid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</w:p>
    <w:p w14:paraId="4165BB5A" w14:textId="77777777" w:rsidR="000E6105" w:rsidRDefault="000E6105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</w:p>
    <w:p w14:paraId="53154515" w14:textId="77777777" w:rsidR="000E6105" w:rsidRPr="003921F3" w:rsidRDefault="000E6105" w:rsidP="00023D2F">
      <w:pPr>
        <w:spacing w:after="0" w:line="240" w:lineRule="auto"/>
        <w:ind w:left="252" w:firstLine="468"/>
        <w:rPr>
          <w:rFonts w:asciiTheme="minorBidi" w:hAnsiTheme="minorBidi" w:cstheme="minorBidi" w:hint="cs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5603D9DA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0E6105" w:rsidRPr="000E6105">
        <w:rPr>
          <w:rFonts w:asciiTheme="minorBidi" w:hAnsiTheme="minorBidi"/>
          <w:sz w:val="32"/>
          <w:szCs w:val="32"/>
          <w:cs/>
        </w:rPr>
        <w:t>ดีเทอร์มิแนน</w:t>
      </w:r>
      <w:proofErr w:type="spellStart"/>
      <w:r w:rsidR="000E6105" w:rsidRPr="000E6105">
        <w:rPr>
          <w:rFonts w:asciiTheme="minorBidi" w:hAnsiTheme="minorBidi"/>
          <w:sz w:val="32"/>
          <w:szCs w:val="32"/>
          <w:cs/>
        </w:rPr>
        <w:t>ต์</w:t>
      </w:r>
      <w:proofErr w:type="spellEnd"/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1DA0CE4F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0E6105" w:rsidRPr="000E6105">
        <w:rPr>
          <w:rFonts w:asciiTheme="minorBidi" w:hAnsiTheme="minorBidi"/>
          <w:sz w:val="32"/>
          <w:szCs w:val="32"/>
          <w:cs/>
        </w:rPr>
        <w:t>ดีเทอร์มิแนน</w:t>
      </w:r>
      <w:proofErr w:type="spellStart"/>
      <w:r w:rsidR="000E6105" w:rsidRPr="000E6105">
        <w:rPr>
          <w:rFonts w:asciiTheme="minorBidi" w:hAnsiTheme="minorBidi"/>
          <w:sz w:val="32"/>
          <w:szCs w:val="32"/>
          <w:cs/>
        </w:rPr>
        <w:t>ต์</w:t>
      </w:r>
      <w:proofErr w:type="spellEnd"/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0E6105">
        <w:rPr>
          <w:rFonts w:asciiTheme="minorBidi" w:hAnsiTheme="minorBidi" w:hint="cs"/>
          <w:sz w:val="32"/>
          <w:szCs w:val="32"/>
          <w:cs/>
        </w:rPr>
        <w:t>สมบัติของ</w:t>
      </w:r>
      <w:r w:rsidR="000E6105" w:rsidRPr="000E6105">
        <w:rPr>
          <w:rFonts w:asciiTheme="minorBidi" w:hAnsiTheme="minorBidi"/>
          <w:sz w:val="32"/>
          <w:szCs w:val="32"/>
          <w:cs/>
        </w:rPr>
        <w:t>ดีเทอร์มิแนน</w:t>
      </w:r>
      <w:proofErr w:type="spellStart"/>
      <w:r w:rsidR="000E6105" w:rsidRPr="000E6105">
        <w:rPr>
          <w:rFonts w:asciiTheme="minorBidi" w:hAnsiTheme="minorBidi"/>
          <w:sz w:val="32"/>
          <w:szCs w:val="32"/>
          <w:cs/>
        </w:rPr>
        <w:t>ต์</w:t>
      </w:r>
      <w:proofErr w:type="spellEnd"/>
      <w:r w:rsidR="000E6105">
        <w:rPr>
          <w:rFonts w:asciiTheme="minorBidi" w:hAnsiTheme="minorBidi" w:hint="cs"/>
          <w:sz w:val="32"/>
          <w:szCs w:val="32"/>
          <w:cs/>
        </w:rPr>
        <w:t xml:space="preserve"> และการหาค่า</w:t>
      </w:r>
      <w:r w:rsidR="000E6105" w:rsidRPr="000E6105">
        <w:rPr>
          <w:rFonts w:asciiTheme="minorBidi" w:hAnsiTheme="minorBidi"/>
          <w:sz w:val="32"/>
          <w:szCs w:val="32"/>
          <w:cs/>
        </w:rPr>
        <w:t>ดีเทอร์มิแนน</w:t>
      </w:r>
      <w:proofErr w:type="spellStart"/>
      <w:r w:rsidR="000E6105" w:rsidRPr="000E6105">
        <w:rPr>
          <w:rFonts w:asciiTheme="minorBidi" w:hAnsiTheme="minorBidi"/>
          <w:sz w:val="32"/>
          <w:szCs w:val="32"/>
          <w:cs/>
        </w:rPr>
        <w:t>ต์</w:t>
      </w:r>
      <w:proofErr w:type="spellEnd"/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0058498A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BC2E3B" w:rsidRPr="00BC2E3B">
        <w:rPr>
          <w:rFonts w:asciiTheme="minorBidi" w:hAnsiTheme="minorBidi"/>
          <w:spacing w:val="-4"/>
          <w:sz w:val="31"/>
          <w:szCs w:val="31"/>
          <w:cs/>
        </w:rPr>
        <w:t>ดีเทอร์มิแนน</w:t>
      </w:r>
      <w:proofErr w:type="spellStart"/>
      <w:r w:rsidR="00BC2E3B" w:rsidRPr="00BC2E3B">
        <w:rPr>
          <w:rFonts w:asciiTheme="minorBidi" w:hAnsiTheme="minorBidi"/>
          <w:spacing w:val="-4"/>
          <w:sz w:val="31"/>
          <w:szCs w:val="31"/>
          <w:cs/>
        </w:rPr>
        <w:t>ต์</w:t>
      </w:r>
      <w:proofErr w:type="spellEnd"/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1EE9E154" w14:textId="699A00C3" w:rsidR="008036C2" w:rsidRPr="002C6CA8" w:rsidRDefault="008036C2" w:rsidP="002B5645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3E05B7DD" w:rsidR="00390C2D" w:rsidRPr="005556F1" w:rsidRDefault="008036C2" w:rsidP="005556F1">
      <w:pPr>
        <w:pStyle w:val="Heading1"/>
        <w:shd w:val="clear" w:color="auto" w:fill="FFFFFF"/>
        <w:spacing w:before="0" w:line="240" w:lineRule="auto"/>
        <w:ind w:left="720" w:right="-472" w:hanging="294"/>
        <w:jc w:val="thaiDistribute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  <w:cs/>
        </w:rPr>
        <w:t xml:space="preserve"> </w:t>
      </w:r>
      <w:r w:rsidR="004B18D6" w:rsidRPr="002C6CA8">
        <w:rPr>
          <w:rFonts w:asciiTheme="minorBidi" w:hAnsiTheme="minorBidi" w:cstheme="minorBidi"/>
          <w:color w:val="FF0000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ใช้</w:t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ในบทเรียนที่ </w:t>
      </w:r>
      <w:r w:rsidR="00DD6477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 xml:space="preserve">5 </w:t>
      </w:r>
      <w:r w:rsidR="00DD6477" w:rsidRPr="00DD6477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>ดีเทอร์มิแนน</w:t>
      </w:r>
      <w:proofErr w:type="spellStart"/>
      <w:r w:rsidR="00DD6477" w:rsidRPr="00DD6477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>ต์</w:t>
      </w:r>
      <w:proofErr w:type="spellEnd"/>
      <w:r w:rsidR="0074480F" w:rsidRPr="0074480F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20E98159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63375F">
        <w:rPr>
          <w:rFonts w:asciiTheme="minorBidi" w:hAnsiTheme="minorBidi" w:cstheme="minorBidi" w:hint="cs"/>
          <w:cs/>
        </w:rPr>
        <w:t xml:space="preserve">5 </w:t>
      </w:r>
      <w:r w:rsidR="0063375F" w:rsidRPr="0063375F">
        <w:rPr>
          <w:rFonts w:asciiTheme="minorBidi" w:hAnsiTheme="minorBidi" w:cs="Cordia New"/>
          <w:cs/>
        </w:rPr>
        <w:t>ดีเทอร์มิแนน</w:t>
      </w:r>
      <w:proofErr w:type="spellStart"/>
      <w:r w:rsidR="0063375F" w:rsidRPr="0063375F">
        <w:rPr>
          <w:rFonts w:asciiTheme="minorBidi" w:hAnsiTheme="minorBidi" w:cs="Cordia New"/>
          <w:cs/>
        </w:rPr>
        <w:t>ต์</w:t>
      </w:r>
      <w:proofErr w:type="spellEnd"/>
    </w:p>
    <w:p w14:paraId="754FFEBA" w14:textId="59E73D8B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63375F">
        <w:rPr>
          <w:rFonts w:asciiTheme="minorBidi" w:hAnsiTheme="minorBidi" w:cstheme="minorBidi"/>
        </w:rPr>
        <w:t xml:space="preserve">5 </w:t>
      </w:r>
      <w:r w:rsidR="0063375F" w:rsidRPr="0063375F">
        <w:rPr>
          <w:rFonts w:asciiTheme="minorBidi" w:hAnsiTheme="minorBidi" w:cs="Cordia New"/>
          <w:cs/>
        </w:rPr>
        <w:t>ดีเทอร์มิแนน</w:t>
      </w:r>
      <w:proofErr w:type="spellStart"/>
      <w:r w:rsidR="0063375F" w:rsidRPr="0063375F">
        <w:rPr>
          <w:rFonts w:asciiTheme="minorBidi" w:hAnsiTheme="minorBidi" w:cs="Cordia New"/>
          <w:cs/>
        </w:rPr>
        <w:t>ต์</w:t>
      </w:r>
      <w:proofErr w:type="spellEnd"/>
    </w:p>
    <w:p w14:paraId="714539FC" w14:textId="3A2914B0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แบบฝึกหัด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63375F">
        <w:rPr>
          <w:rFonts w:asciiTheme="minorBidi" w:hAnsiTheme="minorBidi" w:cstheme="minorBidi" w:hint="cs"/>
          <w:cs/>
        </w:rPr>
        <w:t xml:space="preserve">5 </w:t>
      </w:r>
      <w:r w:rsidR="0063375F" w:rsidRPr="0063375F">
        <w:rPr>
          <w:rFonts w:asciiTheme="minorBidi" w:hAnsiTheme="minorBidi" w:cs="Cordia New"/>
          <w:cs/>
        </w:rPr>
        <w:t>ดีเทอร์มิแนน</w:t>
      </w:r>
      <w:proofErr w:type="spellStart"/>
      <w:r w:rsidR="0063375F" w:rsidRPr="0063375F">
        <w:rPr>
          <w:rFonts w:asciiTheme="minorBidi" w:hAnsiTheme="minorBidi" w:cs="Cordia New"/>
          <w:cs/>
        </w:rPr>
        <w:t>ต์</w:t>
      </w:r>
      <w:proofErr w:type="spellEnd"/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C33256A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FB5BEE" w:rsidRPr="00FB5BEE">
        <w:rPr>
          <w:rFonts w:asciiTheme="minorBidi" w:hAnsiTheme="minorBidi"/>
          <w:sz w:val="32"/>
          <w:szCs w:val="32"/>
          <w:cs/>
        </w:rPr>
        <w:t>คณิตศาสตร์</w:t>
      </w:r>
      <w:r w:rsidR="000C666B" w:rsidRPr="000C666B">
        <w:rPr>
          <w:rFonts w:asciiTheme="minorBidi" w:hAnsiTheme="minorBidi"/>
          <w:sz w:val="32"/>
          <w:szCs w:val="32"/>
          <w:cs/>
        </w:rPr>
        <w:t>อุตสาหกรรม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0D16F189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E50C0B">
        <w:rPr>
          <w:rFonts w:asciiTheme="minorBidi" w:hAnsiTheme="minorBidi" w:cstheme="minorBidi" w:hint="cs"/>
          <w:sz w:val="32"/>
          <w:szCs w:val="32"/>
          <w:cs/>
        </w:rPr>
        <w:t xml:space="preserve">ที่ </w:t>
      </w:r>
      <w:r w:rsidR="009008B5">
        <w:rPr>
          <w:rFonts w:asciiTheme="minorBidi" w:hAnsiTheme="minorBidi" w:cstheme="minorBidi" w:hint="cs"/>
          <w:sz w:val="32"/>
          <w:szCs w:val="32"/>
          <w:cs/>
        </w:rPr>
        <w:t>5.1-5.2</w:t>
      </w:r>
    </w:p>
    <w:p w14:paraId="638B4F1F" w14:textId="004254D3" w:rsidR="004722B1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 w:hint="cs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7E401F">
        <w:rPr>
          <w:rFonts w:asciiTheme="minorBidi" w:hAnsiTheme="minorBidi" w:cstheme="minorBidi" w:hint="cs"/>
          <w:sz w:val="32"/>
          <w:szCs w:val="32"/>
          <w:cs/>
        </w:rPr>
        <w:t>5</w:t>
      </w:r>
    </w:p>
    <w:p w14:paraId="01E9DE14" w14:textId="77777777" w:rsidR="008F4CBB" w:rsidRPr="009D2E4B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05390C61" w14:textId="5FA61C69" w:rsidR="008F4CBB" w:rsidRPr="00015C8D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17CE98E5" w14:textId="77777777" w:rsidR="00470E38" w:rsidRDefault="00470E38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763A02A2" w14:textId="77777777" w:rsidR="00F41F36" w:rsidRDefault="00F41F36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21EA8D49" w14:textId="77777777" w:rsidR="00F41F36" w:rsidRDefault="00F41F36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 w:hint="cs"/>
          <w:sz w:val="32"/>
          <w:szCs w:val="32"/>
        </w:rPr>
      </w:pPr>
    </w:p>
    <w:p w14:paraId="2ABDF49A" w14:textId="3D62F144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8BAAB8" w14:textId="40A8D7B5" w:rsidR="00567365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77777777" w:rsidR="00567365" w:rsidRPr="002C6CA8" w:rsidRDefault="0056736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9D9A90" w14:textId="7C3A82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77777777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C8D"/>
    <w:rsid w:val="00023D2F"/>
    <w:rsid w:val="00026BAB"/>
    <w:rsid w:val="0003075C"/>
    <w:rsid w:val="00043F8D"/>
    <w:rsid w:val="00050FC1"/>
    <w:rsid w:val="0007634F"/>
    <w:rsid w:val="00084142"/>
    <w:rsid w:val="00093782"/>
    <w:rsid w:val="000C476B"/>
    <w:rsid w:val="000C666B"/>
    <w:rsid w:val="000D687B"/>
    <w:rsid w:val="000D6CC9"/>
    <w:rsid w:val="000D7BD4"/>
    <w:rsid w:val="000E6105"/>
    <w:rsid w:val="000F1A7B"/>
    <w:rsid w:val="000F353B"/>
    <w:rsid w:val="0010045E"/>
    <w:rsid w:val="00113032"/>
    <w:rsid w:val="00143873"/>
    <w:rsid w:val="0016151A"/>
    <w:rsid w:val="00182496"/>
    <w:rsid w:val="001843E1"/>
    <w:rsid w:val="00194FA5"/>
    <w:rsid w:val="001B5D2D"/>
    <w:rsid w:val="001D509F"/>
    <w:rsid w:val="001D5C70"/>
    <w:rsid w:val="001E237B"/>
    <w:rsid w:val="001F478A"/>
    <w:rsid w:val="00202A66"/>
    <w:rsid w:val="0020315A"/>
    <w:rsid w:val="002133CD"/>
    <w:rsid w:val="00221B1B"/>
    <w:rsid w:val="00223956"/>
    <w:rsid w:val="0024189B"/>
    <w:rsid w:val="00242A2B"/>
    <w:rsid w:val="002636D3"/>
    <w:rsid w:val="0026713F"/>
    <w:rsid w:val="00276EE0"/>
    <w:rsid w:val="002829CF"/>
    <w:rsid w:val="002B5645"/>
    <w:rsid w:val="002C2828"/>
    <w:rsid w:val="002C6CA8"/>
    <w:rsid w:val="002E1D9A"/>
    <w:rsid w:val="002E2F25"/>
    <w:rsid w:val="002E5E47"/>
    <w:rsid w:val="002F323A"/>
    <w:rsid w:val="002F41A4"/>
    <w:rsid w:val="002F7C71"/>
    <w:rsid w:val="003028F9"/>
    <w:rsid w:val="003044A9"/>
    <w:rsid w:val="00305F51"/>
    <w:rsid w:val="0031469F"/>
    <w:rsid w:val="003176B1"/>
    <w:rsid w:val="003227D7"/>
    <w:rsid w:val="00323056"/>
    <w:rsid w:val="00324F0E"/>
    <w:rsid w:val="00330448"/>
    <w:rsid w:val="003328AC"/>
    <w:rsid w:val="00344AFF"/>
    <w:rsid w:val="00346E5A"/>
    <w:rsid w:val="00353B64"/>
    <w:rsid w:val="00375564"/>
    <w:rsid w:val="00390C2D"/>
    <w:rsid w:val="00391DD8"/>
    <w:rsid w:val="003921F3"/>
    <w:rsid w:val="00393F10"/>
    <w:rsid w:val="003A0231"/>
    <w:rsid w:val="003A39C6"/>
    <w:rsid w:val="003A6ECB"/>
    <w:rsid w:val="003B0E33"/>
    <w:rsid w:val="003C00A0"/>
    <w:rsid w:val="0041123C"/>
    <w:rsid w:val="00414F4C"/>
    <w:rsid w:val="00422F50"/>
    <w:rsid w:val="004335EE"/>
    <w:rsid w:val="00470E38"/>
    <w:rsid w:val="004722B1"/>
    <w:rsid w:val="00474841"/>
    <w:rsid w:val="00474C22"/>
    <w:rsid w:val="004857A3"/>
    <w:rsid w:val="004A63AA"/>
    <w:rsid w:val="004B18D6"/>
    <w:rsid w:val="004B4DDC"/>
    <w:rsid w:val="004B7242"/>
    <w:rsid w:val="004B779E"/>
    <w:rsid w:val="004C51DC"/>
    <w:rsid w:val="004D3A60"/>
    <w:rsid w:val="004D41F5"/>
    <w:rsid w:val="004E5451"/>
    <w:rsid w:val="005013C3"/>
    <w:rsid w:val="005040E7"/>
    <w:rsid w:val="00506270"/>
    <w:rsid w:val="0051420C"/>
    <w:rsid w:val="005251FD"/>
    <w:rsid w:val="00527356"/>
    <w:rsid w:val="0052746E"/>
    <w:rsid w:val="00541B0E"/>
    <w:rsid w:val="00542E03"/>
    <w:rsid w:val="0055006C"/>
    <w:rsid w:val="005556F1"/>
    <w:rsid w:val="00564FEC"/>
    <w:rsid w:val="00567365"/>
    <w:rsid w:val="00576B52"/>
    <w:rsid w:val="005A59CF"/>
    <w:rsid w:val="005D0B94"/>
    <w:rsid w:val="005D26A7"/>
    <w:rsid w:val="005D2D04"/>
    <w:rsid w:val="005D47CF"/>
    <w:rsid w:val="005D5F90"/>
    <w:rsid w:val="005F0F52"/>
    <w:rsid w:val="005F3706"/>
    <w:rsid w:val="00603B0A"/>
    <w:rsid w:val="0062162B"/>
    <w:rsid w:val="006271CD"/>
    <w:rsid w:val="00627EFD"/>
    <w:rsid w:val="0063226A"/>
    <w:rsid w:val="0063375F"/>
    <w:rsid w:val="00643DF6"/>
    <w:rsid w:val="00646E30"/>
    <w:rsid w:val="00661781"/>
    <w:rsid w:val="00665275"/>
    <w:rsid w:val="00665E13"/>
    <w:rsid w:val="006667E0"/>
    <w:rsid w:val="00682020"/>
    <w:rsid w:val="0069501D"/>
    <w:rsid w:val="00697662"/>
    <w:rsid w:val="006D0714"/>
    <w:rsid w:val="006D15A2"/>
    <w:rsid w:val="006E068A"/>
    <w:rsid w:val="006E425D"/>
    <w:rsid w:val="00713E09"/>
    <w:rsid w:val="00726316"/>
    <w:rsid w:val="0074480F"/>
    <w:rsid w:val="007618B6"/>
    <w:rsid w:val="00766EF1"/>
    <w:rsid w:val="00786A4F"/>
    <w:rsid w:val="007A0E6B"/>
    <w:rsid w:val="007B249C"/>
    <w:rsid w:val="007B36AC"/>
    <w:rsid w:val="007B473E"/>
    <w:rsid w:val="007E03B5"/>
    <w:rsid w:val="007E1833"/>
    <w:rsid w:val="007E3F4F"/>
    <w:rsid w:val="007E401F"/>
    <w:rsid w:val="007F1EDE"/>
    <w:rsid w:val="008036C2"/>
    <w:rsid w:val="00803E1D"/>
    <w:rsid w:val="008042A7"/>
    <w:rsid w:val="008120F5"/>
    <w:rsid w:val="008141AC"/>
    <w:rsid w:val="0083554C"/>
    <w:rsid w:val="008440DB"/>
    <w:rsid w:val="00892268"/>
    <w:rsid w:val="008A20FF"/>
    <w:rsid w:val="008A6585"/>
    <w:rsid w:val="008B0394"/>
    <w:rsid w:val="008B740A"/>
    <w:rsid w:val="008C77FF"/>
    <w:rsid w:val="008F206C"/>
    <w:rsid w:val="008F4CBB"/>
    <w:rsid w:val="008F7820"/>
    <w:rsid w:val="009008B5"/>
    <w:rsid w:val="009050B7"/>
    <w:rsid w:val="00915EFE"/>
    <w:rsid w:val="00942739"/>
    <w:rsid w:val="00962881"/>
    <w:rsid w:val="00964902"/>
    <w:rsid w:val="00981887"/>
    <w:rsid w:val="009877DD"/>
    <w:rsid w:val="009D02E2"/>
    <w:rsid w:val="009D2E4B"/>
    <w:rsid w:val="009D7710"/>
    <w:rsid w:val="009E13F4"/>
    <w:rsid w:val="009F70AA"/>
    <w:rsid w:val="00A05200"/>
    <w:rsid w:val="00A350ED"/>
    <w:rsid w:val="00A529D7"/>
    <w:rsid w:val="00A54D37"/>
    <w:rsid w:val="00A573B5"/>
    <w:rsid w:val="00A66DD2"/>
    <w:rsid w:val="00A75783"/>
    <w:rsid w:val="00A9488C"/>
    <w:rsid w:val="00A97BAE"/>
    <w:rsid w:val="00AA02D2"/>
    <w:rsid w:val="00AA14BE"/>
    <w:rsid w:val="00AA45E2"/>
    <w:rsid w:val="00AB7087"/>
    <w:rsid w:val="00AB70DA"/>
    <w:rsid w:val="00AD1EE1"/>
    <w:rsid w:val="00AD3E06"/>
    <w:rsid w:val="00AF1329"/>
    <w:rsid w:val="00AF147F"/>
    <w:rsid w:val="00AF4DF7"/>
    <w:rsid w:val="00AF4EF3"/>
    <w:rsid w:val="00B1059B"/>
    <w:rsid w:val="00B42FD9"/>
    <w:rsid w:val="00B46C8A"/>
    <w:rsid w:val="00B5135C"/>
    <w:rsid w:val="00B52710"/>
    <w:rsid w:val="00B62607"/>
    <w:rsid w:val="00B71111"/>
    <w:rsid w:val="00B7276A"/>
    <w:rsid w:val="00B73ED9"/>
    <w:rsid w:val="00B7750F"/>
    <w:rsid w:val="00B814DB"/>
    <w:rsid w:val="00B81732"/>
    <w:rsid w:val="00BA4794"/>
    <w:rsid w:val="00BC2E3B"/>
    <w:rsid w:val="00BE59EB"/>
    <w:rsid w:val="00BF1522"/>
    <w:rsid w:val="00BF2882"/>
    <w:rsid w:val="00C219CA"/>
    <w:rsid w:val="00C27E39"/>
    <w:rsid w:val="00C31B44"/>
    <w:rsid w:val="00C35DA1"/>
    <w:rsid w:val="00C37AFD"/>
    <w:rsid w:val="00C66E92"/>
    <w:rsid w:val="00CB7D30"/>
    <w:rsid w:val="00CF0BD0"/>
    <w:rsid w:val="00CF5D71"/>
    <w:rsid w:val="00D0487F"/>
    <w:rsid w:val="00D1043A"/>
    <w:rsid w:val="00D13417"/>
    <w:rsid w:val="00D14405"/>
    <w:rsid w:val="00D23995"/>
    <w:rsid w:val="00D601D3"/>
    <w:rsid w:val="00D657A4"/>
    <w:rsid w:val="00D7564B"/>
    <w:rsid w:val="00D94E24"/>
    <w:rsid w:val="00DA59D6"/>
    <w:rsid w:val="00DA7B52"/>
    <w:rsid w:val="00DB0FD0"/>
    <w:rsid w:val="00DB262E"/>
    <w:rsid w:val="00DD6477"/>
    <w:rsid w:val="00DE4462"/>
    <w:rsid w:val="00DE5E47"/>
    <w:rsid w:val="00DE7959"/>
    <w:rsid w:val="00DF7837"/>
    <w:rsid w:val="00E253E3"/>
    <w:rsid w:val="00E2662A"/>
    <w:rsid w:val="00E465E6"/>
    <w:rsid w:val="00E50C0B"/>
    <w:rsid w:val="00E55D93"/>
    <w:rsid w:val="00E64B84"/>
    <w:rsid w:val="00E7181E"/>
    <w:rsid w:val="00E8607D"/>
    <w:rsid w:val="00E8664E"/>
    <w:rsid w:val="00E879A0"/>
    <w:rsid w:val="00E97984"/>
    <w:rsid w:val="00EA2375"/>
    <w:rsid w:val="00EA713C"/>
    <w:rsid w:val="00EC325D"/>
    <w:rsid w:val="00EC3823"/>
    <w:rsid w:val="00EC4503"/>
    <w:rsid w:val="00EC4776"/>
    <w:rsid w:val="00ED1BAC"/>
    <w:rsid w:val="00ED6F2A"/>
    <w:rsid w:val="00ED7782"/>
    <w:rsid w:val="00EE49CD"/>
    <w:rsid w:val="00EE6A28"/>
    <w:rsid w:val="00F21B45"/>
    <w:rsid w:val="00F24362"/>
    <w:rsid w:val="00F41F36"/>
    <w:rsid w:val="00F55C90"/>
    <w:rsid w:val="00F57DEF"/>
    <w:rsid w:val="00F65733"/>
    <w:rsid w:val="00F74F89"/>
    <w:rsid w:val="00F7618E"/>
    <w:rsid w:val="00FA1906"/>
    <w:rsid w:val="00FA56C4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30</cp:revision>
  <dcterms:created xsi:type="dcterms:W3CDTF">2024-10-17T11:32:00Z</dcterms:created>
  <dcterms:modified xsi:type="dcterms:W3CDTF">2024-10-17T11:45:00Z</dcterms:modified>
</cp:coreProperties>
</file>